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281" w:type="dxa"/>
        <w:tblLayout w:type="fixed"/>
        <w:tblLook w:val="04A0" w:firstRow="1" w:lastRow="0" w:firstColumn="1" w:lastColumn="0" w:noHBand="0" w:noVBand="1"/>
      </w:tblPr>
      <w:tblGrid>
        <w:gridCol w:w="709"/>
        <w:gridCol w:w="8572"/>
      </w:tblGrid>
      <w:tr w:rsidR="000C0A02" w:rsidRPr="000A641A" w:rsidTr="00BC11FF"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0C0A02" w:rsidRPr="000A641A" w:rsidRDefault="000C0A02" w:rsidP="00BC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42900" cy="371475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A02" w:rsidRPr="000A641A" w:rsidRDefault="000C0A02" w:rsidP="00BC1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 w:rsidRPr="000A641A">
              <w:rPr>
                <w:rFonts w:ascii="Arial" w:hAnsi="Arial" w:cs="Arial"/>
                <w:b/>
                <w:bCs/>
                <w:sz w:val="24"/>
              </w:rPr>
              <w:t>SERVIÇO NACIONAL DE APRENDIZAGEM RURAL</w:t>
            </w:r>
          </w:p>
          <w:p w:rsidR="000C0A02" w:rsidRPr="000A641A" w:rsidRDefault="000C0A02" w:rsidP="00BC11FF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0A641A">
              <w:rPr>
                <w:rFonts w:ascii="Arial" w:hAnsi="Arial" w:cs="Arial"/>
                <w:bCs/>
                <w:sz w:val="20"/>
              </w:rPr>
              <w:t>COMISSÃO DE APLICAÇÃO E CONTROLE DE PROCESSO SELETIVO </w:t>
            </w:r>
            <w:r>
              <w:rPr>
                <w:rFonts w:ascii="Arial" w:hAnsi="Arial" w:cs="Arial"/>
                <w:bCs/>
                <w:sz w:val="20"/>
              </w:rPr>
              <w:t>DO CURSO DE FRUTICULTURA.</w:t>
            </w:r>
          </w:p>
        </w:tc>
      </w:tr>
    </w:tbl>
    <w:p w:rsidR="004659BB" w:rsidRDefault="004659BB">
      <w:pPr>
        <w:pStyle w:val="Normal1"/>
        <w:spacing w:after="0" w:line="240" w:lineRule="auto"/>
      </w:pPr>
    </w:p>
    <w:p w:rsidR="004659BB" w:rsidRDefault="00A629FC">
      <w:pPr>
        <w:pStyle w:val="Normal1"/>
        <w:spacing w:after="0" w:line="240" w:lineRule="auto"/>
        <w:jc w:val="center"/>
      </w:pPr>
      <w:r>
        <w:rPr>
          <w:b/>
          <w:sz w:val="24"/>
          <w:szCs w:val="24"/>
        </w:rPr>
        <w:t>EDITAL Nº 0</w:t>
      </w:r>
      <w:r w:rsidR="00D069B0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/201</w:t>
      </w:r>
      <w:r w:rsidR="000C0A02">
        <w:rPr>
          <w:b/>
          <w:sz w:val="24"/>
          <w:szCs w:val="24"/>
        </w:rPr>
        <w:t>8</w:t>
      </w:r>
    </w:p>
    <w:p w:rsidR="004659BB" w:rsidRDefault="004659BB">
      <w:pPr>
        <w:pStyle w:val="Normal1"/>
        <w:spacing w:after="0" w:line="240" w:lineRule="auto"/>
        <w:jc w:val="center"/>
      </w:pPr>
    </w:p>
    <w:p w:rsidR="004659BB" w:rsidRDefault="004659BB">
      <w:pPr>
        <w:pStyle w:val="Normal1"/>
        <w:spacing w:after="0" w:line="240" w:lineRule="auto"/>
        <w:jc w:val="center"/>
      </w:pPr>
    </w:p>
    <w:p w:rsidR="004659BB" w:rsidRDefault="00A629FC">
      <w:pPr>
        <w:pStyle w:val="Normal1"/>
        <w:spacing w:after="0" w:line="240" w:lineRule="auto"/>
        <w:jc w:val="center"/>
      </w:pPr>
      <w:r>
        <w:rPr>
          <w:b/>
          <w:sz w:val="24"/>
          <w:szCs w:val="24"/>
        </w:rPr>
        <w:t>RECURSO</w:t>
      </w:r>
    </w:p>
    <w:p w:rsidR="004659BB" w:rsidRDefault="004659BB">
      <w:pPr>
        <w:pStyle w:val="Normal1"/>
        <w:spacing w:after="0" w:line="240" w:lineRule="auto"/>
        <w:jc w:val="center"/>
      </w:pPr>
    </w:p>
    <w:p w:rsidR="004659BB" w:rsidRDefault="004659BB">
      <w:pPr>
        <w:pStyle w:val="Normal1"/>
        <w:spacing w:after="0" w:line="240" w:lineRule="auto"/>
        <w:jc w:val="center"/>
      </w:pPr>
    </w:p>
    <w:p w:rsidR="004659BB" w:rsidRDefault="00A629FC">
      <w:pPr>
        <w:pStyle w:val="Normal1"/>
        <w:spacing w:after="0" w:line="240" w:lineRule="auto"/>
        <w:jc w:val="both"/>
      </w:pPr>
      <w:r>
        <w:rPr>
          <w:b/>
          <w:sz w:val="24"/>
          <w:szCs w:val="24"/>
        </w:rPr>
        <w:t>Orientações:</w:t>
      </w:r>
    </w:p>
    <w:p w:rsidR="004659BB" w:rsidRDefault="00A629FC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 candidato deverá preencher um documento por questão.</w:t>
      </w:r>
    </w:p>
    <w:p w:rsidR="004659BB" w:rsidRDefault="00A629FC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Havendo necessidade utilize mais folhas e/ou anexe arquivos que achar necessário para comprovar sua argumentação.</w:t>
      </w:r>
    </w:p>
    <w:p w:rsidR="004659BB" w:rsidRDefault="000C0A02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Somente serão aceitos recursos enviados até </w:t>
      </w:r>
      <w:r w:rsidRPr="000C0A02">
        <w:rPr>
          <w:b/>
          <w:sz w:val="24"/>
          <w:szCs w:val="24"/>
        </w:rPr>
        <w:t>as 23h59 do dia 01/02</w:t>
      </w:r>
      <w:r>
        <w:rPr>
          <w:sz w:val="24"/>
          <w:szCs w:val="24"/>
        </w:rPr>
        <w:t>,</w:t>
      </w:r>
      <w:r w:rsidR="00A629FC" w:rsidRPr="00487441">
        <w:rPr>
          <w:b/>
          <w:sz w:val="24"/>
          <w:szCs w:val="24"/>
        </w:rPr>
        <w:t xml:space="preserve"> prazo </w:t>
      </w:r>
      <w:r w:rsidR="00981971">
        <w:rPr>
          <w:b/>
          <w:sz w:val="24"/>
          <w:szCs w:val="24"/>
        </w:rPr>
        <w:t>previsto no item</w:t>
      </w:r>
      <w:r w:rsidR="00A629FC">
        <w:rPr>
          <w:sz w:val="24"/>
          <w:szCs w:val="24"/>
        </w:rPr>
        <w:t xml:space="preserve"> </w:t>
      </w:r>
      <w:r w:rsidR="006F7FFC">
        <w:rPr>
          <w:sz w:val="24"/>
          <w:szCs w:val="24"/>
        </w:rPr>
        <w:t xml:space="preserve">do Edital, enviadas para o endereço eletrônico: </w:t>
      </w:r>
      <w:hyperlink r:id="rId7" w:history="1">
        <w:r w:rsidR="006F7FFC" w:rsidRPr="00E84E2A">
          <w:rPr>
            <w:rStyle w:val="Hyperlink"/>
            <w:sz w:val="24"/>
            <w:szCs w:val="24"/>
          </w:rPr>
          <w:t>http://www.senar.org.br/processo-seletivo</w:t>
        </w:r>
      </w:hyperlink>
      <w:r w:rsidR="006F7FFC">
        <w:rPr>
          <w:sz w:val="24"/>
          <w:szCs w:val="24"/>
        </w:rPr>
        <w:t>.</w:t>
      </w:r>
    </w:p>
    <w:p w:rsidR="008C416B" w:rsidRPr="008C416B" w:rsidRDefault="008C416B" w:rsidP="008C416B">
      <w:pPr>
        <w:pStyle w:val="PargrafodaLista"/>
        <w:numPr>
          <w:ilvl w:val="0"/>
          <w:numId w:val="1"/>
        </w:numPr>
        <w:ind w:left="709" w:hanging="283"/>
        <w:rPr>
          <w:rFonts w:ascii="Arial" w:hAnsi="Arial" w:cs="Arial"/>
        </w:rPr>
      </w:pPr>
      <w:r w:rsidRPr="008C416B">
        <w:rPr>
          <w:sz w:val="24"/>
          <w:szCs w:val="24"/>
        </w:rPr>
        <w:t xml:space="preserve">Link de acesso ao gabarito: </w:t>
      </w:r>
      <w:r>
        <w:rPr>
          <w:sz w:val="24"/>
          <w:szCs w:val="24"/>
        </w:rPr>
        <w:t xml:space="preserve">     </w:t>
      </w:r>
      <w:bookmarkStart w:id="0" w:name="_GoBack"/>
      <w:bookmarkEnd w:id="0"/>
      <w:r w:rsidRPr="008C416B">
        <w:rPr>
          <w:rFonts w:ascii="Arial" w:hAnsi="Arial" w:cs="Arial"/>
        </w:rPr>
        <w:fldChar w:fldCharType="begin"/>
      </w:r>
      <w:r w:rsidRPr="008C416B">
        <w:rPr>
          <w:rFonts w:ascii="Arial" w:hAnsi="Arial" w:cs="Arial"/>
        </w:rPr>
        <w:instrText xml:space="preserve"> HYPERLINK "http://procseletivo.fruticultura.dotgroup.com.br/Inscricoes/login" </w:instrText>
      </w:r>
      <w:r w:rsidRPr="008C416B">
        <w:rPr>
          <w:rFonts w:ascii="Arial" w:hAnsi="Arial" w:cs="Arial"/>
        </w:rPr>
        <w:fldChar w:fldCharType="separate"/>
      </w:r>
      <w:r w:rsidRPr="008C416B">
        <w:rPr>
          <w:rStyle w:val="Hyperlink"/>
          <w:rFonts w:ascii="Arial" w:hAnsi="Arial" w:cs="Arial"/>
        </w:rPr>
        <w:t>http://procseletivo.fruticultura.dotgroup.com.br/Inscricoes/login</w:t>
      </w:r>
      <w:r w:rsidRPr="008C416B">
        <w:rPr>
          <w:rFonts w:ascii="Arial" w:hAnsi="Arial" w:cs="Arial"/>
        </w:rPr>
        <w:fldChar w:fldCharType="end"/>
      </w:r>
    </w:p>
    <w:p w:rsidR="00850387" w:rsidRPr="00033BDC" w:rsidRDefault="00850387" w:rsidP="00850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</w:rPr>
      </w:pPr>
      <w:r w:rsidRPr="00033BDC">
        <w:rPr>
          <w:b/>
          <w:sz w:val="24"/>
          <w:szCs w:val="24"/>
          <w:u w:val="single"/>
        </w:rPr>
        <w:t>DADOS DO CANDIDATO</w:t>
      </w:r>
    </w:p>
    <w:p w:rsidR="00850387" w:rsidRDefault="00850387">
      <w:pPr>
        <w:pStyle w:val="Normal1"/>
        <w:spacing w:after="0" w:line="240" w:lineRule="auto"/>
        <w:jc w:val="both"/>
      </w:pPr>
    </w:p>
    <w:p w:rsidR="00850387" w:rsidRDefault="00981971">
      <w:pPr>
        <w:pStyle w:val="Normal1"/>
        <w:spacing w:after="0" w:line="240" w:lineRule="auto"/>
        <w:jc w:val="both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5080</wp:posOffset>
                </wp:positionV>
                <wp:extent cx="5501005" cy="1168400"/>
                <wp:effectExtent l="10160" t="5080" r="1333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387" w:rsidRDefault="00850387" w:rsidP="00850387">
                            <w:pPr>
                              <w:pStyle w:val="Normal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387" w:rsidRDefault="00850387" w:rsidP="00850387">
                            <w:pPr>
                              <w:pStyle w:val="Normal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 de Inscrição: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387" w:rsidRDefault="00850387" w:rsidP="00850387">
                            <w:pPr>
                              <w:pStyle w:val="Normal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CPF: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50387" w:rsidRDefault="008503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pt;margin-top:.4pt;width:433.15pt;height:9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">
                <v:textbox style="mso-fit-shape-to-text:t">
                  <w:txbxContent>
                    <w:p w:rsidR="00850387" w:rsidRDefault="00850387" w:rsidP="00850387">
                      <w:pPr>
                        <w:pStyle w:val="Normal1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387" w:rsidRDefault="00850387" w:rsidP="00850387">
                      <w:pPr>
                        <w:pStyle w:val="Normal1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 de Inscrição: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387" w:rsidRDefault="00850387" w:rsidP="00850387">
                      <w:pPr>
                        <w:pStyle w:val="Normal1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CPF: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50387" w:rsidRDefault="00850387"/>
                  </w:txbxContent>
                </v:textbox>
              </v:shape>
            </w:pict>
          </mc:Fallback>
        </mc:AlternateContent>
      </w:r>
    </w:p>
    <w:p w:rsidR="004659BB" w:rsidRDefault="004659BB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850387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850387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850387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850387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981971">
      <w:pPr>
        <w:pStyle w:val="Normal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5419090" cy="8991600"/>
                <wp:effectExtent l="9525" t="13335" r="1016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387" w:rsidRDefault="00850387" w:rsidP="00850387">
                            <w:pPr>
                              <w:pStyle w:val="Normal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NÚMERO DA QUESTÃO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(de acordo com o gabarito divulgado): _________</w:t>
                            </w:r>
                          </w:p>
                          <w:p w:rsidR="00850387" w:rsidRDefault="00850387" w:rsidP="00850387">
                            <w:pPr>
                              <w:pStyle w:val="Normal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ARGUMENTAÇÃO:</w:t>
                            </w:r>
                          </w:p>
                          <w:p w:rsidR="00850387" w:rsidRDefault="00850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10.8pt;width:426.7pt;height:708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MxLAIAAFgEAAAOAAAAZHJzL2Uyb0RvYy54bWysVNtu2zAMfR+wfxD0vthJk642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">
                <v:textbox>
                  <w:txbxContent>
                    <w:p w:rsidR="00850387" w:rsidRDefault="00850387" w:rsidP="00850387">
                      <w:pPr>
                        <w:pStyle w:val="Normal1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NÚMERO DA QUESTÃO</w:t>
                      </w:r>
                      <w:r>
                        <w:rPr>
                          <w:sz w:val="24"/>
                          <w:szCs w:val="24"/>
                        </w:rPr>
                        <w:t xml:space="preserve"> (de acordo com o gabarito divulgado): _________</w:t>
                      </w:r>
                    </w:p>
                    <w:p w:rsidR="00850387" w:rsidRDefault="00850387" w:rsidP="00850387">
                      <w:pPr>
                        <w:pStyle w:val="Normal1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ARGUMENTAÇÃO:</w:t>
                      </w:r>
                    </w:p>
                    <w:p w:rsidR="00850387" w:rsidRDefault="00850387"/>
                  </w:txbxContent>
                </v:textbox>
              </v:shape>
            </w:pict>
          </mc:Fallback>
        </mc:AlternateContent>
      </w:r>
    </w:p>
    <w:p w:rsidR="00850387" w:rsidRDefault="00850387">
      <w:pPr>
        <w:pStyle w:val="Normal1"/>
        <w:spacing w:after="0" w:line="240" w:lineRule="auto"/>
        <w:jc w:val="both"/>
        <w:rPr>
          <w:b/>
          <w:sz w:val="24"/>
          <w:szCs w:val="24"/>
        </w:rPr>
      </w:pPr>
    </w:p>
    <w:p w:rsidR="00850387" w:rsidRDefault="00850387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p w:rsidR="004659BB" w:rsidRDefault="004659BB">
      <w:pPr>
        <w:pStyle w:val="Normal1"/>
        <w:spacing w:after="0" w:line="240" w:lineRule="auto"/>
        <w:jc w:val="both"/>
      </w:pPr>
    </w:p>
    <w:sectPr w:rsidR="004659BB" w:rsidSect="004659BB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BED"/>
    <w:multiLevelType w:val="multilevel"/>
    <w:tmpl w:val="78EA1E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BB"/>
    <w:rsid w:val="000C0A02"/>
    <w:rsid w:val="00115276"/>
    <w:rsid w:val="003018B7"/>
    <w:rsid w:val="004659BB"/>
    <w:rsid w:val="00487441"/>
    <w:rsid w:val="006F7FFC"/>
    <w:rsid w:val="00850387"/>
    <w:rsid w:val="008C416B"/>
    <w:rsid w:val="00981971"/>
    <w:rsid w:val="00A629FC"/>
    <w:rsid w:val="00B35899"/>
    <w:rsid w:val="00D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659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659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659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659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659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4659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659BB"/>
  </w:style>
  <w:style w:type="table" w:customStyle="1" w:styleId="TableNormal">
    <w:name w:val="Table Normal"/>
    <w:rsid w:val="004659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659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659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5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59BB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659B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3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F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4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659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659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659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659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659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4659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659BB"/>
  </w:style>
  <w:style w:type="table" w:customStyle="1" w:styleId="TableNormal">
    <w:name w:val="Table Normal"/>
    <w:rsid w:val="004659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659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659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5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59BB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659B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3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FF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nar.org.br/processo-seleti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PARÁ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 casa</dc:creator>
  <cp:lastModifiedBy>Amanda Taboza de Oliveria</cp:lastModifiedBy>
  <cp:revision>4</cp:revision>
  <dcterms:created xsi:type="dcterms:W3CDTF">2018-02-01T11:18:00Z</dcterms:created>
  <dcterms:modified xsi:type="dcterms:W3CDTF">2018-02-01T13:00:00Z</dcterms:modified>
</cp:coreProperties>
</file>